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5537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  <w:r w:rsidR="001A30D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8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553798" w:rsidRDefault="00553798" w:rsidP="0055379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青岛红蝶新材料有限公司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爱敬化学(青岛)有限公司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淄博金林化工有限公司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合力泰科技股份有限公司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东营利源环保科技有限公司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东营市陆隆化工有限公司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莱州市荣泰选矿药剂有限公司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烟台博瑞特生物科技有限公司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招远金都选矿药剂有限责任公司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潍坊顺合精密化工厂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诸城市良丰化学有限公司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山东东轻金属粉业有限公司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威海威大船舶制漆有限公司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临沂新舟化工有限公司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滨州市阳信县华兴石油化工有限公司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邹平县盛隆农业科技有限公司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山东省邹平县汇苑化工厂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菏泽宇航化工有限公司</w:t>
      </w:r>
    </w:p>
    <w:p w:rsidR="001A30DF" w:rsidRPr="001A30DF" w:rsidRDefault="001A30DF" w:rsidP="001A30D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菏泽市牡丹区信和化工有限公司</w:t>
      </w:r>
    </w:p>
    <w:p w:rsidR="0024632F" w:rsidRPr="000D5145" w:rsidRDefault="001A30DF" w:rsidP="001A30DF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1A30DF">
        <w:rPr>
          <w:rFonts w:ascii="仿宋" w:eastAsia="仿宋" w:hAnsi="仿宋" w:hint="eastAsia"/>
          <w:sz w:val="32"/>
          <w:szCs w:val="32"/>
        </w:rPr>
        <w:t>山东蜀中药业有限公司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B9" w:rsidRDefault="003567B9" w:rsidP="00190983">
      <w:r>
        <w:separator/>
      </w:r>
    </w:p>
  </w:endnote>
  <w:endnote w:type="continuationSeparator" w:id="1">
    <w:p w:rsidR="003567B9" w:rsidRDefault="003567B9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B9" w:rsidRDefault="003567B9" w:rsidP="00190983">
      <w:r>
        <w:separator/>
      </w:r>
    </w:p>
  </w:footnote>
  <w:footnote w:type="continuationSeparator" w:id="1">
    <w:p w:rsidR="003567B9" w:rsidRDefault="003567B9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90983"/>
    <w:rsid w:val="001A30DF"/>
    <w:rsid w:val="001F033D"/>
    <w:rsid w:val="002360A5"/>
    <w:rsid w:val="0024632F"/>
    <w:rsid w:val="002E2811"/>
    <w:rsid w:val="00335016"/>
    <w:rsid w:val="003504BE"/>
    <w:rsid w:val="003567B9"/>
    <w:rsid w:val="003C7602"/>
    <w:rsid w:val="004B0684"/>
    <w:rsid w:val="0051551C"/>
    <w:rsid w:val="00553798"/>
    <w:rsid w:val="006C7224"/>
    <w:rsid w:val="006D21AA"/>
    <w:rsid w:val="00701C41"/>
    <w:rsid w:val="00725BAB"/>
    <w:rsid w:val="00771ADE"/>
    <w:rsid w:val="00932C68"/>
    <w:rsid w:val="009427EC"/>
    <w:rsid w:val="00A274D1"/>
    <w:rsid w:val="00B07311"/>
    <w:rsid w:val="00B445C7"/>
    <w:rsid w:val="00B70097"/>
    <w:rsid w:val="00BA0517"/>
    <w:rsid w:val="00CD4E20"/>
    <w:rsid w:val="00DC309A"/>
    <w:rsid w:val="00E70638"/>
    <w:rsid w:val="00F5067A"/>
    <w:rsid w:val="00FA1386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2015-05-20T02:19:00Z</dcterms:created>
  <dcterms:modified xsi:type="dcterms:W3CDTF">2015-09-25T06:46:00Z</dcterms:modified>
</cp:coreProperties>
</file>