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5537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  <w:r w:rsidR="00DB64A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9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553798" w:rsidRDefault="00553798" w:rsidP="0055379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青岛奥博海豪气体有限公司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青岛东湖新材料有限公司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淄博日启橡塑助剂有限公司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淄博铸信化工有限公司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山东国金化工厂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垦利县丰源化工有限责任公司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东营东岳精细化工有限公司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烟台国润铜业有限公司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山东科源化工有限公司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招远市金道化工有限公司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山东成泰化工有限公司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潍坊奥通药业有限公司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昌邑市海兴化工厂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青州欧斯诺化工有限公司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山东大桥涂料有限公司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肥城阿斯德化工有限公司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山东清沂山石化科技有限公司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山东科特化工产品有限公司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临沂信嘉化工科技有限公司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山东庆云盛丰化工有限公司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山东沾化普润药业有限公司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无棣正源化工有限公司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中海沥青股份有限公司</w:t>
      </w:r>
    </w:p>
    <w:p w:rsidR="00DB64AF" w:rsidRPr="00DB64AF" w:rsidRDefault="00DB64AF" w:rsidP="00DB64A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lastRenderedPageBreak/>
        <w:t>东明澳科精细化工有限公司</w:t>
      </w:r>
    </w:p>
    <w:p w:rsidR="0024632F" w:rsidRPr="000D5145" w:rsidRDefault="00DB64AF" w:rsidP="00DB64AF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DB64AF">
        <w:rPr>
          <w:rFonts w:ascii="仿宋" w:eastAsia="仿宋" w:hAnsi="仿宋" w:hint="eastAsia"/>
          <w:sz w:val="32"/>
          <w:szCs w:val="32"/>
        </w:rPr>
        <w:t>山东萃能石化有限公司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F5" w:rsidRDefault="00EC2EF5" w:rsidP="00190983">
      <w:r>
        <w:separator/>
      </w:r>
    </w:p>
  </w:endnote>
  <w:endnote w:type="continuationSeparator" w:id="1">
    <w:p w:rsidR="00EC2EF5" w:rsidRDefault="00EC2EF5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F5" w:rsidRDefault="00EC2EF5" w:rsidP="00190983">
      <w:r>
        <w:separator/>
      </w:r>
    </w:p>
  </w:footnote>
  <w:footnote w:type="continuationSeparator" w:id="1">
    <w:p w:rsidR="00EC2EF5" w:rsidRDefault="00EC2EF5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90983"/>
    <w:rsid w:val="001A30DF"/>
    <w:rsid w:val="001F033D"/>
    <w:rsid w:val="002360A5"/>
    <w:rsid w:val="0024632F"/>
    <w:rsid w:val="002E2811"/>
    <w:rsid w:val="00335016"/>
    <w:rsid w:val="003504BE"/>
    <w:rsid w:val="003567B9"/>
    <w:rsid w:val="003C7602"/>
    <w:rsid w:val="004B0684"/>
    <w:rsid w:val="0051551C"/>
    <w:rsid w:val="00553798"/>
    <w:rsid w:val="006C7224"/>
    <w:rsid w:val="006D21AA"/>
    <w:rsid w:val="00701C41"/>
    <w:rsid w:val="00725BAB"/>
    <w:rsid w:val="00771ADE"/>
    <w:rsid w:val="007F2524"/>
    <w:rsid w:val="00932C68"/>
    <w:rsid w:val="009427EC"/>
    <w:rsid w:val="00A274D1"/>
    <w:rsid w:val="00B07311"/>
    <w:rsid w:val="00B445C7"/>
    <w:rsid w:val="00B70097"/>
    <w:rsid w:val="00BA0517"/>
    <w:rsid w:val="00CD4E20"/>
    <w:rsid w:val="00DB64AF"/>
    <w:rsid w:val="00DC309A"/>
    <w:rsid w:val="00E70638"/>
    <w:rsid w:val="00EC2EF5"/>
    <w:rsid w:val="00F5067A"/>
    <w:rsid w:val="00FA1386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2015-05-20T02:19:00Z</dcterms:created>
  <dcterms:modified xsi:type="dcterms:W3CDTF">2015-10-09T06:09:00Z</dcterms:modified>
</cp:coreProperties>
</file>