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3" w:rsidRPr="00C07CE9" w:rsidRDefault="00190983" w:rsidP="00190983">
      <w:pPr>
        <w:spacing w:line="560" w:lineRule="exact"/>
        <w:rPr>
          <w:rFonts w:ascii="楷体" w:eastAsia="楷体" w:hAnsi="楷体"/>
          <w:b/>
          <w:kern w:val="0"/>
          <w:sz w:val="24"/>
          <w:szCs w:val="24"/>
        </w:rPr>
      </w:pPr>
      <w:r w:rsidRPr="0070797E">
        <w:rPr>
          <w:rFonts w:ascii="仿宋" w:eastAsia="仿宋" w:hAnsi="仿宋" w:hint="eastAsia"/>
          <w:sz w:val="32"/>
          <w:szCs w:val="32"/>
        </w:rPr>
        <w:t>附件：</w:t>
      </w:r>
    </w:p>
    <w:p w:rsidR="00190983" w:rsidRDefault="00190983" w:rsidP="00190983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危险化学品登记证取证企业名单（第</w:t>
      </w:r>
      <w:r w:rsidRPr="00F959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2015</w:t>
      </w:r>
      <w:r w:rsidR="002608A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  <w:r w:rsidR="0019217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5</w:t>
      </w: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批）</w:t>
      </w:r>
    </w:p>
    <w:p w:rsidR="00CF00DA" w:rsidRDefault="00CF00DA" w:rsidP="00CF00DA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192172" w:rsidRPr="00192172" w:rsidRDefault="00192172" w:rsidP="0019217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92172">
        <w:rPr>
          <w:rFonts w:ascii="仿宋" w:eastAsia="仿宋" w:hAnsi="仿宋" w:hint="eastAsia"/>
          <w:sz w:val="32"/>
          <w:szCs w:val="32"/>
        </w:rPr>
        <w:t>章丘市天阳气体有限公司</w:t>
      </w:r>
    </w:p>
    <w:p w:rsidR="00192172" w:rsidRPr="00192172" w:rsidRDefault="00192172" w:rsidP="0019217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92172">
        <w:rPr>
          <w:rFonts w:ascii="仿宋" w:eastAsia="仿宋" w:hAnsi="仿宋" w:hint="eastAsia"/>
          <w:sz w:val="32"/>
          <w:szCs w:val="32"/>
        </w:rPr>
        <w:t>青岛宏松涂料有限公司</w:t>
      </w:r>
    </w:p>
    <w:p w:rsidR="00192172" w:rsidRPr="00192172" w:rsidRDefault="00192172" w:rsidP="0019217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92172">
        <w:rPr>
          <w:rFonts w:ascii="仿宋" w:eastAsia="仿宋" w:hAnsi="仿宋" w:hint="eastAsia"/>
          <w:sz w:val="32"/>
          <w:szCs w:val="32"/>
        </w:rPr>
        <w:t>沾化胜利有容石化有限公司</w:t>
      </w:r>
    </w:p>
    <w:p w:rsidR="00192172" w:rsidRPr="00192172" w:rsidRDefault="00192172" w:rsidP="0019217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92172">
        <w:rPr>
          <w:rFonts w:ascii="仿宋" w:eastAsia="仿宋" w:hAnsi="仿宋" w:hint="eastAsia"/>
          <w:sz w:val="32"/>
          <w:szCs w:val="32"/>
        </w:rPr>
        <w:t>无棣裕丰化工有限公司</w:t>
      </w:r>
    </w:p>
    <w:p w:rsidR="0024632F" w:rsidRPr="000D5145" w:rsidRDefault="00192172" w:rsidP="0019217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192172">
        <w:rPr>
          <w:rFonts w:ascii="仿宋" w:eastAsia="仿宋" w:hAnsi="仿宋" w:hint="eastAsia"/>
          <w:sz w:val="32"/>
          <w:szCs w:val="32"/>
        </w:rPr>
        <w:t>山东郓城众信实业有限公司</w:t>
      </w:r>
    </w:p>
    <w:sectPr w:rsidR="0024632F" w:rsidRPr="000D5145" w:rsidSect="00180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65" w:rsidRDefault="00A20965" w:rsidP="00190983">
      <w:r>
        <w:separator/>
      </w:r>
    </w:p>
  </w:endnote>
  <w:endnote w:type="continuationSeparator" w:id="1">
    <w:p w:rsidR="00A20965" w:rsidRDefault="00A20965" w:rsidP="0019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65" w:rsidRDefault="00A20965" w:rsidP="00190983">
      <w:r>
        <w:separator/>
      </w:r>
    </w:p>
  </w:footnote>
  <w:footnote w:type="continuationSeparator" w:id="1">
    <w:p w:rsidR="00A20965" w:rsidRDefault="00A20965" w:rsidP="00190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983"/>
    <w:rsid w:val="00025ECF"/>
    <w:rsid w:val="00050822"/>
    <w:rsid w:val="000627C0"/>
    <w:rsid w:val="0009247A"/>
    <w:rsid w:val="000D5145"/>
    <w:rsid w:val="00175956"/>
    <w:rsid w:val="00190983"/>
    <w:rsid w:val="00192172"/>
    <w:rsid w:val="001A30DF"/>
    <w:rsid w:val="001F033D"/>
    <w:rsid w:val="002360A5"/>
    <w:rsid w:val="0024632F"/>
    <w:rsid w:val="002608AB"/>
    <w:rsid w:val="002E2811"/>
    <w:rsid w:val="00335016"/>
    <w:rsid w:val="003457AD"/>
    <w:rsid w:val="003504BE"/>
    <w:rsid w:val="003567B9"/>
    <w:rsid w:val="003C7602"/>
    <w:rsid w:val="004B0684"/>
    <w:rsid w:val="0051551C"/>
    <w:rsid w:val="00553798"/>
    <w:rsid w:val="00634CD1"/>
    <w:rsid w:val="00644473"/>
    <w:rsid w:val="006C7224"/>
    <w:rsid w:val="006D21AA"/>
    <w:rsid w:val="00701C41"/>
    <w:rsid w:val="00725BAB"/>
    <w:rsid w:val="00771ADE"/>
    <w:rsid w:val="007F2524"/>
    <w:rsid w:val="00831CD8"/>
    <w:rsid w:val="008558F1"/>
    <w:rsid w:val="008C1196"/>
    <w:rsid w:val="00932C68"/>
    <w:rsid w:val="009427EC"/>
    <w:rsid w:val="00A20965"/>
    <w:rsid w:val="00A274D1"/>
    <w:rsid w:val="00B07311"/>
    <w:rsid w:val="00B445C7"/>
    <w:rsid w:val="00B70097"/>
    <w:rsid w:val="00BA0517"/>
    <w:rsid w:val="00CD4E20"/>
    <w:rsid w:val="00CF00DA"/>
    <w:rsid w:val="00DB64AF"/>
    <w:rsid w:val="00DC309A"/>
    <w:rsid w:val="00E34CBE"/>
    <w:rsid w:val="00E41CC2"/>
    <w:rsid w:val="00E70638"/>
    <w:rsid w:val="00EC2EF5"/>
    <w:rsid w:val="00F5067A"/>
    <w:rsid w:val="00F962B0"/>
    <w:rsid w:val="00FA1386"/>
    <w:rsid w:val="00FC31DA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9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2015-05-20T02:19:00Z</dcterms:created>
  <dcterms:modified xsi:type="dcterms:W3CDTF">2015-11-24T01:31:00Z</dcterms:modified>
</cp:coreProperties>
</file>