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C07CE9" w:rsidRDefault="00190983" w:rsidP="00190983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190983" w:rsidRDefault="00190983" w:rsidP="00190983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2608A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  <w:r w:rsidR="00F3335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6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淄博义弘科技化工有限公司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淄博中川化工有限公司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东营利泽化工有限公司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山东信邦生物化学有限公司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山东大地瑞辰化工有限公司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潍坊拓实化工有限公司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山东潍坊龙威实业有限公司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潍坊振兴日升化工有限公司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山东济矿民生煤化有限公司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日照岚星化工工业有限公司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莱芜钢铁华威工程有限公司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诺贝丰（中国）化学有限公司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临沂烨华焦化有限公司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临沂金港精细化工有限公司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山东醇悦香料有限公司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鲁西化工集团股份有限公司硅化工分公司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山东明成石化有限公司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山东省滨州市沾化区金鑫化工有限公司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山东山霖树脂有限公司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山东陆源化工有限公司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山东滨农科技有限公司</w:t>
      </w:r>
    </w:p>
    <w:p w:rsidR="00F33353" w:rsidRPr="00F33353" w:rsidRDefault="00F33353" w:rsidP="00F33353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山东中农民昌化学工业有限公司</w:t>
      </w:r>
    </w:p>
    <w:p w:rsidR="0024632F" w:rsidRPr="000D5145" w:rsidRDefault="00F33353" w:rsidP="00F33353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33353">
        <w:rPr>
          <w:rFonts w:ascii="仿宋" w:eastAsia="仿宋" w:hAnsi="仿宋" w:hint="eastAsia"/>
          <w:sz w:val="32"/>
          <w:szCs w:val="32"/>
        </w:rPr>
        <w:t>单县富喜尔化学有限公司</w:t>
      </w:r>
    </w:p>
    <w:sectPr w:rsidR="0024632F" w:rsidRPr="000D5145" w:rsidSect="0018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01" w:rsidRDefault="00FF2401" w:rsidP="00190983">
      <w:r>
        <w:separator/>
      </w:r>
    </w:p>
  </w:endnote>
  <w:endnote w:type="continuationSeparator" w:id="1">
    <w:p w:rsidR="00FF2401" w:rsidRDefault="00FF2401" w:rsidP="0019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01" w:rsidRDefault="00FF2401" w:rsidP="00190983">
      <w:r>
        <w:separator/>
      </w:r>
    </w:p>
  </w:footnote>
  <w:footnote w:type="continuationSeparator" w:id="1">
    <w:p w:rsidR="00FF2401" w:rsidRDefault="00FF2401" w:rsidP="0019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83"/>
    <w:rsid w:val="00025ECF"/>
    <w:rsid w:val="00050822"/>
    <w:rsid w:val="000627C0"/>
    <w:rsid w:val="0009247A"/>
    <w:rsid w:val="000D5145"/>
    <w:rsid w:val="00175956"/>
    <w:rsid w:val="00190983"/>
    <w:rsid w:val="00192172"/>
    <w:rsid w:val="001A30DF"/>
    <w:rsid w:val="001F033D"/>
    <w:rsid w:val="002360A5"/>
    <w:rsid w:val="0024632F"/>
    <w:rsid w:val="002608AB"/>
    <w:rsid w:val="002E2811"/>
    <w:rsid w:val="00335016"/>
    <w:rsid w:val="003457AD"/>
    <w:rsid w:val="003504BE"/>
    <w:rsid w:val="003567B9"/>
    <w:rsid w:val="003C7602"/>
    <w:rsid w:val="004B0684"/>
    <w:rsid w:val="00504C93"/>
    <w:rsid w:val="0051551C"/>
    <w:rsid w:val="00553798"/>
    <w:rsid w:val="00634CD1"/>
    <w:rsid w:val="00644473"/>
    <w:rsid w:val="006C7224"/>
    <w:rsid w:val="006D21AA"/>
    <w:rsid w:val="00701C41"/>
    <w:rsid w:val="00725BAB"/>
    <w:rsid w:val="00771ADE"/>
    <w:rsid w:val="007F2524"/>
    <w:rsid w:val="00831CD8"/>
    <w:rsid w:val="008558F1"/>
    <w:rsid w:val="008C1196"/>
    <w:rsid w:val="00932C68"/>
    <w:rsid w:val="009427EC"/>
    <w:rsid w:val="00A20965"/>
    <w:rsid w:val="00A274D1"/>
    <w:rsid w:val="00B07311"/>
    <w:rsid w:val="00B445C7"/>
    <w:rsid w:val="00B70097"/>
    <w:rsid w:val="00BA0517"/>
    <w:rsid w:val="00CD4E20"/>
    <w:rsid w:val="00CF00DA"/>
    <w:rsid w:val="00DB64AF"/>
    <w:rsid w:val="00DC309A"/>
    <w:rsid w:val="00E34CBE"/>
    <w:rsid w:val="00E41CC2"/>
    <w:rsid w:val="00E70638"/>
    <w:rsid w:val="00EC2EF5"/>
    <w:rsid w:val="00F33353"/>
    <w:rsid w:val="00F5067A"/>
    <w:rsid w:val="00F962B0"/>
    <w:rsid w:val="00FA1386"/>
    <w:rsid w:val="00FC31DA"/>
    <w:rsid w:val="00FF2401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2015-05-20T02:19:00Z</dcterms:created>
  <dcterms:modified xsi:type="dcterms:W3CDTF">2015-12-03T06:29:00Z</dcterms:modified>
</cp:coreProperties>
</file>