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36" w:rsidRPr="00644D32" w:rsidRDefault="00B71536" w:rsidP="00B71536">
      <w:pPr>
        <w:rPr>
          <w:rFonts w:ascii="Times New Roman" w:eastAsia="仿宋_GB2312" w:hAnsi="Times New Roman"/>
          <w:kern w:val="0"/>
          <w:sz w:val="32"/>
          <w:szCs w:val="32"/>
        </w:rPr>
      </w:pPr>
      <w:r w:rsidRPr="00644D32">
        <w:rPr>
          <w:rFonts w:ascii="Times New Roman" w:eastAsia="仿宋_GB2312" w:hAnsi="Times New Roman"/>
          <w:kern w:val="0"/>
          <w:sz w:val="32"/>
          <w:szCs w:val="32"/>
        </w:rPr>
        <w:t>附件</w:t>
      </w:r>
      <w:r w:rsidRPr="00644D32">
        <w:rPr>
          <w:rFonts w:ascii="Times New Roman" w:eastAsia="仿宋_GB2312" w:hAnsi="Times New Roman"/>
          <w:kern w:val="0"/>
          <w:sz w:val="32"/>
          <w:szCs w:val="32"/>
        </w:rPr>
        <w:t>1</w:t>
      </w:r>
      <w:r w:rsidRPr="00644D32">
        <w:rPr>
          <w:rFonts w:ascii="Times New Roman" w:eastAsia="仿宋_GB2312" w:hAnsi="Times New Roman"/>
          <w:kern w:val="0"/>
          <w:sz w:val="32"/>
          <w:szCs w:val="32"/>
        </w:rPr>
        <w:t>：</w:t>
      </w:r>
    </w:p>
    <w:p w:rsidR="00B71536" w:rsidRPr="00644D32" w:rsidRDefault="00B71536" w:rsidP="00B71536">
      <w:pPr>
        <w:rPr>
          <w:rFonts w:ascii="Times New Roman" w:eastAsia="仿宋_GB2312" w:hAnsi="Times New Roman"/>
          <w:kern w:val="0"/>
          <w:sz w:val="32"/>
          <w:szCs w:val="32"/>
        </w:rPr>
      </w:pPr>
    </w:p>
    <w:p w:rsidR="00B71536" w:rsidRPr="00644D32" w:rsidRDefault="00B71536" w:rsidP="00B71536">
      <w:pPr>
        <w:jc w:val="center"/>
        <w:rPr>
          <w:rFonts w:ascii="Times New Roman" w:hAnsi="Times New Roman"/>
          <w:b/>
          <w:bCs/>
          <w:kern w:val="0"/>
          <w:sz w:val="44"/>
          <w:szCs w:val="44"/>
        </w:rPr>
      </w:pPr>
      <w:r w:rsidRPr="00644D32">
        <w:rPr>
          <w:rFonts w:ascii="Times New Roman" w:hAnsi="Times New Roman"/>
          <w:b/>
          <w:sz w:val="44"/>
          <w:szCs w:val="44"/>
        </w:rPr>
        <w:t>危险化学品建设项目</w:t>
      </w:r>
      <w:r w:rsidRPr="00644D32">
        <w:rPr>
          <w:rFonts w:ascii="Times New Roman" w:hAnsi="Times New Roman"/>
          <w:b/>
          <w:kern w:val="0"/>
          <w:sz w:val="44"/>
          <w:szCs w:val="44"/>
        </w:rPr>
        <w:t>竣工验收报告格式</w:t>
      </w:r>
    </w:p>
    <w:p w:rsidR="00B71536" w:rsidRPr="00644D32" w:rsidRDefault="00B71536" w:rsidP="00B71536">
      <w:pPr>
        <w:jc w:val="center"/>
        <w:rPr>
          <w:rFonts w:ascii="Times New Roman" w:hAnsi="Times New Roman"/>
          <w:b/>
          <w:bCs/>
          <w:kern w:val="0"/>
          <w:sz w:val="32"/>
          <w:szCs w:val="32"/>
        </w:rPr>
      </w:pPr>
    </w:p>
    <w:p w:rsidR="00B71536" w:rsidRPr="00644D32" w:rsidRDefault="00B71536" w:rsidP="00B71536">
      <w:pPr>
        <w:jc w:val="center"/>
        <w:rPr>
          <w:rFonts w:ascii="Times New Roman" w:hAnsi="Times New Roman"/>
          <w:b/>
          <w:bCs/>
          <w:kern w:val="0"/>
          <w:sz w:val="36"/>
          <w:szCs w:val="36"/>
        </w:rPr>
      </w:pPr>
      <w:r w:rsidRPr="00644D32">
        <w:rPr>
          <w:rFonts w:ascii="Times New Roman" w:hAnsi="Times New Roman"/>
          <w:b/>
          <w:bCs/>
          <w:kern w:val="0"/>
          <w:sz w:val="36"/>
          <w:szCs w:val="36"/>
        </w:rPr>
        <w:t>××××</w:t>
      </w:r>
      <w:r w:rsidRPr="00644D32">
        <w:rPr>
          <w:rFonts w:ascii="Times New Roman" w:hAnsi="Times New Roman"/>
          <w:b/>
          <w:bCs/>
          <w:kern w:val="0"/>
          <w:sz w:val="36"/>
          <w:szCs w:val="36"/>
        </w:rPr>
        <w:t>建设项目竣工验收报告</w:t>
      </w:r>
    </w:p>
    <w:p w:rsidR="00B71536" w:rsidRPr="00644D32" w:rsidRDefault="00B71536" w:rsidP="00B71536">
      <w:pPr>
        <w:jc w:val="center"/>
        <w:rPr>
          <w:rFonts w:ascii="Times New Roman" w:hAnsi="Times New Roman"/>
          <w:b/>
          <w:bCs/>
          <w:kern w:val="0"/>
          <w:sz w:val="32"/>
          <w:szCs w:val="32"/>
        </w:rPr>
      </w:pP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一、建设单位概况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建设单位名称、地址（所在化工园区）、企业成立时间、人员组成情况、主要产品、原料、现有装置情况、安全管理机构及安全管理人员配备情况、安全标准化情况。</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二、建设项目情况简介</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建设项目性质（新、改、扩）、新建项目区域位置、新建项目的原料、产品和装置；建设项目备案审批情况；建设项目涉及重点监管危险化学品、危险化工工艺情况；重大危险源分级、重大危险源备案及管理情况；危险化学品事故应急预案备案情况。</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三、验收组织情况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审查时间、地点、参加人员（包括建设单位、评价单位、设计单位、施工单位、监理单位、验收专家以及安监部门参与监督检查的工作人员等）</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四、建设项目设计落实及变更情况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1</w:t>
      </w:r>
      <w:r w:rsidRPr="00644D32">
        <w:rPr>
          <w:rFonts w:ascii="Times New Roman" w:eastAsia="仿宋_GB2312" w:hAnsi="Times New Roman"/>
          <w:bCs/>
          <w:kern w:val="0"/>
          <w:sz w:val="32"/>
          <w:szCs w:val="32"/>
        </w:rPr>
        <w:t>、设计单位资质等级、业务范围、证书有效期符合建</w:t>
      </w:r>
      <w:r w:rsidRPr="00644D32">
        <w:rPr>
          <w:rFonts w:ascii="Times New Roman" w:eastAsia="仿宋_GB2312" w:hAnsi="Times New Roman"/>
          <w:bCs/>
          <w:kern w:val="0"/>
          <w:sz w:val="32"/>
          <w:szCs w:val="32"/>
        </w:rPr>
        <w:lastRenderedPageBreak/>
        <w:t>设项目以及安全监管部门要求的说明（多个设计单位的，应分别明确其设计范围）；</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2</w:t>
      </w:r>
      <w:r w:rsidRPr="00644D32">
        <w:rPr>
          <w:rFonts w:ascii="Times New Roman" w:eastAsia="仿宋_GB2312" w:hAnsi="Times New Roman"/>
          <w:bCs/>
          <w:kern w:val="0"/>
          <w:sz w:val="32"/>
          <w:szCs w:val="32"/>
        </w:rPr>
        <w:t>、安全设施变更原因及情况说明（改变安全设施设计且可能降低安全性能、在施工期间重新设计等情况经安全设施设计专篇审查单位重新审查同意的意见）</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3</w:t>
      </w:r>
      <w:r w:rsidRPr="00644D32">
        <w:rPr>
          <w:rFonts w:ascii="Times New Roman" w:eastAsia="仿宋_GB2312" w:hAnsi="Times New Roman"/>
          <w:bCs/>
          <w:kern w:val="0"/>
          <w:sz w:val="32"/>
          <w:szCs w:val="32"/>
        </w:rPr>
        <w:t>、按照预防事故设施、控制事故设施和减少与消除事故影响实施对安全设施进行分类，并按照设施名称、数量、设计依据和执行标准、依据内容、施工落实情况进行列表汇总（明确说明与安全设施设计阶段一致性）。</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五、安全设施施工情况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1</w:t>
      </w:r>
      <w:r w:rsidRPr="00644D32">
        <w:rPr>
          <w:rFonts w:ascii="Times New Roman" w:eastAsia="仿宋_GB2312" w:hAnsi="Times New Roman"/>
          <w:bCs/>
          <w:kern w:val="0"/>
          <w:sz w:val="32"/>
          <w:szCs w:val="32"/>
        </w:rPr>
        <w:t>、施工单位资质证书等级、业务范围、有效期符合建设项目要求的说明；</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2</w:t>
      </w:r>
      <w:r w:rsidRPr="00644D32">
        <w:rPr>
          <w:rFonts w:ascii="Times New Roman" w:eastAsia="仿宋_GB2312" w:hAnsi="Times New Roman"/>
          <w:bCs/>
          <w:kern w:val="0"/>
          <w:sz w:val="32"/>
          <w:szCs w:val="32"/>
        </w:rPr>
        <w:t>、涉及多个施工单位的应明确施工范围及主要施工内容的说明（可列表说明）；</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3</w:t>
      </w:r>
      <w:r w:rsidRPr="00644D32">
        <w:rPr>
          <w:rFonts w:ascii="Times New Roman" w:eastAsia="仿宋_GB2312" w:hAnsi="Times New Roman"/>
          <w:bCs/>
          <w:kern w:val="0"/>
          <w:sz w:val="32"/>
          <w:szCs w:val="32"/>
        </w:rPr>
        <w:t>、建设项目在施工和试生产期间有关安全生产的设施改动和变更情况说明；</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4</w:t>
      </w:r>
      <w:r w:rsidRPr="00644D32">
        <w:rPr>
          <w:rFonts w:ascii="Times New Roman" w:eastAsia="仿宋_GB2312" w:hAnsi="Times New Roman"/>
          <w:bCs/>
          <w:kern w:val="0"/>
          <w:sz w:val="32"/>
          <w:szCs w:val="32"/>
        </w:rPr>
        <w:t>、施工过程出现的主要问题以及解决措施；</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5</w:t>
      </w:r>
      <w:r w:rsidRPr="00644D32">
        <w:rPr>
          <w:rFonts w:ascii="Times New Roman" w:eastAsia="仿宋_GB2312" w:hAnsi="Times New Roman"/>
          <w:bCs/>
          <w:kern w:val="0"/>
          <w:sz w:val="32"/>
          <w:szCs w:val="32"/>
        </w:rPr>
        <w:t>、主要装置、设施的施工质量控制、评定情况说明；</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6</w:t>
      </w:r>
      <w:r w:rsidRPr="00644D32">
        <w:rPr>
          <w:rFonts w:ascii="Times New Roman" w:eastAsia="仿宋_GB2312" w:hAnsi="Times New Roman"/>
          <w:bCs/>
          <w:kern w:val="0"/>
          <w:sz w:val="32"/>
          <w:szCs w:val="32"/>
        </w:rPr>
        <w:t>、附交工报告。</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六、施工监理情况（按规定不需监理的项目除外）</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1</w:t>
      </w:r>
      <w:r w:rsidRPr="00644D32">
        <w:rPr>
          <w:rFonts w:ascii="Times New Roman" w:eastAsia="仿宋_GB2312" w:hAnsi="Times New Roman"/>
          <w:bCs/>
          <w:kern w:val="0"/>
          <w:sz w:val="32"/>
          <w:szCs w:val="32"/>
        </w:rPr>
        <w:t>、监理范围与工程监理资质的符合情况；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2</w:t>
      </w:r>
      <w:r w:rsidRPr="00644D32">
        <w:rPr>
          <w:rFonts w:ascii="Times New Roman" w:eastAsia="仿宋_GB2312" w:hAnsi="Times New Roman"/>
          <w:bCs/>
          <w:kern w:val="0"/>
          <w:sz w:val="32"/>
          <w:szCs w:val="32"/>
        </w:rPr>
        <w:t>、各施工单位的施工范围及施工单位资质的符合情况；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lastRenderedPageBreak/>
        <w:t>3</w:t>
      </w:r>
      <w:r w:rsidRPr="00644D32">
        <w:rPr>
          <w:rFonts w:ascii="Times New Roman" w:eastAsia="仿宋_GB2312" w:hAnsi="Times New Roman"/>
          <w:bCs/>
          <w:kern w:val="0"/>
          <w:sz w:val="32"/>
          <w:szCs w:val="32"/>
        </w:rPr>
        <w:t>、项目施工监理情况，施工质量评定情况；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4</w:t>
      </w:r>
      <w:r w:rsidRPr="00644D32">
        <w:rPr>
          <w:rFonts w:ascii="Times New Roman" w:eastAsia="仿宋_GB2312" w:hAnsi="Times New Roman"/>
          <w:bCs/>
          <w:kern w:val="0"/>
          <w:sz w:val="32"/>
          <w:szCs w:val="32"/>
        </w:rPr>
        <w:t>、附监理报告。</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七、安全评价情况</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1</w:t>
      </w:r>
      <w:r w:rsidRPr="00644D32">
        <w:rPr>
          <w:rFonts w:ascii="Times New Roman" w:eastAsia="仿宋_GB2312" w:hAnsi="Times New Roman"/>
          <w:bCs/>
          <w:kern w:val="0"/>
          <w:sz w:val="32"/>
          <w:szCs w:val="32"/>
        </w:rPr>
        <w:t>、说明安全评价机构资质符合资质等级、核定业务范围、有效期以及国家、省安监局规定的要求；</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2</w:t>
      </w:r>
      <w:r w:rsidRPr="00644D32">
        <w:rPr>
          <w:rFonts w:ascii="Times New Roman" w:eastAsia="仿宋_GB2312" w:hAnsi="Times New Roman"/>
          <w:bCs/>
          <w:kern w:val="0"/>
          <w:sz w:val="32"/>
          <w:szCs w:val="32"/>
        </w:rPr>
        <w:t>、验收中提出问题的整改落实情况（出具纸质报告并经验收评价单位确认）；</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3</w:t>
      </w:r>
      <w:r w:rsidRPr="00644D32">
        <w:rPr>
          <w:rFonts w:ascii="Times New Roman" w:eastAsia="仿宋_GB2312" w:hAnsi="Times New Roman"/>
          <w:bCs/>
          <w:kern w:val="0"/>
          <w:sz w:val="32"/>
          <w:szCs w:val="32"/>
        </w:rPr>
        <w:t>、验收专家组出具的意见。</w:t>
      </w:r>
    </w:p>
    <w:p w:rsidR="00B71536" w:rsidRPr="00644D32" w:rsidRDefault="00B71536" w:rsidP="00B71536">
      <w:pPr>
        <w:ind w:firstLineChars="200" w:firstLine="640"/>
        <w:rPr>
          <w:rFonts w:ascii="Times New Roman" w:eastAsia="黑体" w:hAnsi="Times New Roman"/>
          <w:bCs/>
          <w:kern w:val="0"/>
          <w:sz w:val="32"/>
          <w:szCs w:val="32"/>
        </w:rPr>
      </w:pPr>
      <w:r w:rsidRPr="00644D32">
        <w:rPr>
          <w:rFonts w:ascii="Times New Roman" w:eastAsia="黑体" w:hAnsi="Times New Roman"/>
          <w:bCs/>
          <w:kern w:val="0"/>
          <w:sz w:val="32"/>
          <w:szCs w:val="32"/>
        </w:rPr>
        <w:t>八、验收报告附件</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1</w:t>
      </w:r>
      <w:r w:rsidRPr="00644D32">
        <w:rPr>
          <w:rFonts w:ascii="Times New Roman" w:eastAsia="仿宋_GB2312" w:hAnsi="Times New Roman"/>
          <w:bCs/>
          <w:kern w:val="0"/>
          <w:sz w:val="32"/>
          <w:szCs w:val="32"/>
        </w:rPr>
        <w:t>、项目备案文件、重大危险源备案登记表、危险化学品事故应急预案备案证明等；</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2</w:t>
      </w:r>
      <w:r w:rsidRPr="00644D32">
        <w:rPr>
          <w:rFonts w:ascii="Times New Roman" w:eastAsia="仿宋_GB2312" w:hAnsi="Times New Roman"/>
          <w:bCs/>
          <w:kern w:val="0"/>
          <w:sz w:val="32"/>
          <w:szCs w:val="32"/>
        </w:rPr>
        <w:t>、检测检验情况的汇总表（由项目单位、评价机构双方确认盖章）；</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3</w:t>
      </w:r>
      <w:r w:rsidRPr="00644D32">
        <w:rPr>
          <w:rFonts w:ascii="Times New Roman" w:eastAsia="仿宋_GB2312" w:hAnsi="Times New Roman"/>
          <w:bCs/>
          <w:kern w:val="0"/>
          <w:sz w:val="32"/>
          <w:szCs w:val="32"/>
        </w:rPr>
        <w:t>、验收专家组出具的意见原件；</w:t>
      </w:r>
    </w:p>
    <w:p w:rsidR="00B71536" w:rsidRPr="00644D32" w:rsidRDefault="00B71536" w:rsidP="00B71536">
      <w:pPr>
        <w:ind w:firstLineChars="200" w:firstLine="640"/>
        <w:rPr>
          <w:rFonts w:ascii="Times New Roman" w:eastAsia="仿宋_GB2312" w:hAnsi="Times New Roman"/>
          <w:bCs/>
          <w:kern w:val="0"/>
          <w:sz w:val="32"/>
          <w:szCs w:val="32"/>
        </w:rPr>
      </w:pPr>
      <w:r w:rsidRPr="00644D32">
        <w:rPr>
          <w:rFonts w:ascii="Times New Roman" w:eastAsia="仿宋_GB2312" w:hAnsi="Times New Roman"/>
          <w:bCs/>
          <w:kern w:val="0"/>
          <w:sz w:val="32"/>
          <w:szCs w:val="32"/>
        </w:rPr>
        <w:t>4</w:t>
      </w:r>
      <w:r w:rsidRPr="00644D32">
        <w:rPr>
          <w:rFonts w:ascii="Times New Roman" w:eastAsia="仿宋_GB2312" w:hAnsi="Times New Roman"/>
          <w:bCs/>
          <w:kern w:val="0"/>
          <w:sz w:val="32"/>
          <w:szCs w:val="32"/>
        </w:rPr>
        <w:t>、危险化学品建设项目安全设施竣工验收表。</w:t>
      </w:r>
    </w:p>
    <w:p w:rsidR="00CC3FFD" w:rsidRPr="00644D32" w:rsidRDefault="00CC3FFD" w:rsidP="00D52865">
      <w:pPr>
        <w:ind w:firstLineChars="200" w:firstLine="640"/>
        <w:rPr>
          <w:rFonts w:ascii="Times New Roman" w:eastAsia="仿宋_GB2312" w:hAnsi="Times New Roman"/>
          <w:kern w:val="0"/>
          <w:sz w:val="32"/>
          <w:szCs w:val="32"/>
        </w:rPr>
      </w:pPr>
    </w:p>
    <w:p w:rsidR="00CC3FFD" w:rsidRPr="00644D32" w:rsidRDefault="00CC3FFD" w:rsidP="0017739E">
      <w:pPr>
        <w:rPr>
          <w:rFonts w:ascii="Times New Roman" w:hAnsi="Times New Roman"/>
          <w:b/>
          <w:kern w:val="0"/>
          <w:sz w:val="32"/>
          <w:szCs w:val="32"/>
        </w:rPr>
      </w:pPr>
      <w:bookmarkStart w:id="0" w:name="_GoBack"/>
      <w:bookmarkEnd w:id="0"/>
    </w:p>
    <w:sectPr w:rsidR="00CC3FFD" w:rsidRPr="00644D32" w:rsidSect="006078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64" w:rsidRDefault="00790564" w:rsidP="005D4A38">
      <w:r>
        <w:separator/>
      </w:r>
    </w:p>
  </w:endnote>
  <w:endnote w:type="continuationSeparator" w:id="0">
    <w:p w:rsidR="00790564" w:rsidRDefault="00790564" w:rsidP="005D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88116"/>
      <w:docPartObj>
        <w:docPartGallery w:val="Page Numbers (Bottom of Page)"/>
        <w:docPartUnique/>
      </w:docPartObj>
    </w:sdtPr>
    <w:sdtEndPr/>
    <w:sdtContent>
      <w:p w:rsidR="00181D9B" w:rsidRDefault="00181D9B">
        <w:pPr>
          <w:pStyle w:val="a5"/>
          <w:jc w:val="center"/>
        </w:pPr>
        <w:r>
          <w:fldChar w:fldCharType="begin"/>
        </w:r>
        <w:r>
          <w:instrText>PAGE   \* MERGEFORMAT</w:instrText>
        </w:r>
        <w:r>
          <w:fldChar w:fldCharType="separate"/>
        </w:r>
        <w:r w:rsidR="0017739E" w:rsidRPr="0017739E">
          <w:rPr>
            <w:noProof/>
            <w:lang w:val="zh-CN"/>
          </w:rPr>
          <w:t>3</w:t>
        </w:r>
        <w:r>
          <w:fldChar w:fldCharType="end"/>
        </w:r>
      </w:p>
    </w:sdtContent>
  </w:sdt>
  <w:p w:rsidR="00CC3FFD" w:rsidRDefault="00CC3F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64" w:rsidRDefault="00790564" w:rsidP="005D4A38">
      <w:r>
        <w:separator/>
      </w:r>
    </w:p>
  </w:footnote>
  <w:footnote w:type="continuationSeparator" w:id="0">
    <w:p w:rsidR="00790564" w:rsidRDefault="00790564" w:rsidP="005D4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88"/>
    <w:rsid w:val="00001A5B"/>
    <w:rsid w:val="00001BD0"/>
    <w:rsid w:val="00006EA7"/>
    <w:rsid w:val="000116E0"/>
    <w:rsid w:val="00015CC5"/>
    <w:rsid w:val="00024848"/>
    <w:rsid w:val="000356A8"/>
    <w:rsid w:val="00041AAA"/>
    <w:rsid w:val="00047B9E"/>
    <w:rsid w:val="00075941"/>
    <w:rsid w:val="00086214"/>
    <w:rsid w:val="0008692B"/>
    <w:rsid w:val="00092165"/>
    <w:rsid w:val="000A2CBF"/>
    <w:rsid w:val="000A5BAF"/>
    <w:rsid w:val="000B2593"/>
    <w:rsid w:val="000D34AC"/>
    <w:rsid w:val="000F6FB4"/>
    <w:rsid w:val="000F70D8"/>
    <w:rsid w:val="0010106D"/>
    <w:rsid w:val="00101127"/>
    <w:rsid w:val="00103FA6"/>
    <w:rsid w:val="00104423"/>
    <w:rsid w:val="00106ED1"/>
    <w:rsid w:val="00111677"/>
    <w:rsid w:val="00115F82"/>
    <w:rsid w:val="0011632C"/>
    <w:rsid w:val="0013579D"/>
    <w:rsid w:val="00150D69"/>
    <w:rsid w:val="0017739E"/>
    <w:rsid w:val="00181D9B"/>
    <w:rsid w:val="00183A2F"/>
    <w:rsid w:val="00183ACD"/>
    <w:rsid w:val="00183CD7"/>
    <w:rsid w:val="00186BF2"/>
    <w:rsid w:val="001B1DA9"/>
    <w:rsid w:val="001B5652"/>
    <w:rsid w:val="001C78DF"/>
    <w:rsid w:val="001D2208"/>
    <w:rsid w:val="001E46B3"/>
    <w:rsid w:val="001F6CA8"/>
    <w:rsid w:val="00201879"/>
    <w:rsid w:val="00212D90"/>
    <w:rsid w:val="00213DB6"/>
    <w:rsid w:val="0021738A"/>
    <w:rsid w:val="002206A8"/>
    <w:rsid w:val="00220AEA"/>
    <w:rsid w:val="00224BBE"/>
    <w:rsid w:val="002279ED"/>
    <w:rsid w:val="0023133E"/>
    <w:rsid w:val="00243E3A"/>
    <w:rsid w:val="00255ECE"/>
    <w:rsid w:val="002607A6"/>
    <w:rsid w:val="0026545F"/>
    <w:rsid w:val="00276C66"/>
    <w:rsid w:val="00284469"/>
    <w:rsid w:val="0029064D"/>
    <w:rsid w:val="00292060"/>
    <w:rsid w:val="002A20CB"/>
    <w:rsid w:val="002B18FA"/>
    <w:rsid w:val="002C12AD"/>
    <w:rsid w:val="002C6B13"/>
    <w:rsid w:val="002D1169"/>
    <w:rsid w:val="002D392B"/>
    <w:rsid w:val="002D4426"/>
    <w:rsid w:val="002E2B8C"/>
    <w:rsid w:val="002E7310"/>
    <w:rsid w:val="002F13B3"/>
    <w:rsid w:val="002F3395"/>
    <w:rsid w:val="002F6015"/>
    <w:rsid w:val="002F6427"/>
    <w:rsid w:val="00302418"/>
    <w:rsid w:val="00303926"/>
    <w:rsid w:val="00314B07"/>
    <w:rsid w:val="003174A2"/>
    <w:rsid w:val="003236CD"/>
    <w:rsid w:val="00323F5C"/>
    <w:rsid w:val="00333A20"/>
    <w:rsid w:val="00353D9E"/>
    <w:rsid w:val="003616AB"/>
    <w:rsid w:val="00371A92"/>
    <w:rsid w:val="00383F58"/>
    <w:rsid w:val="003851EE"/>
    <w:rsid w:val="003B577D"/>
    <w:rsid w:val="003D1288"/>
    <w:rsid w:val="003E0723"/>
    <w:rsid w:val="003E503F"/>
    <w:rsid w:val="003F3386"/>
    <w:rsid w:val="004012A1"/>
    <w:rsid w:val="004311C6"/>
    <w:rsid w:val="00446F25"/>
    <w:rsid w:val="00451194"/>
    <w:rsid w:val="00456D75"/>
    <w:rsid w:val="00463082"/>
    <w:rsid w:val="004676FB"/>
    <w:rsid w:val="00483F5A"/>
    <w:rsid w:val="00491468"/>
    <w:rsid w:val="0049350B"/>
    <w:rsid w:val="004965B5"/>
    <w:rsid w:val="004C014A"/>
    <w:rsid w:val="004C35C2"/>
    <w:rsid w:val="004C6B95"/>
    <w:rsid w:val="004E4268"/>
    <w:rsid w:val="004E516B"/>
    <w:rsid w:val="00500064"/>
    <w:rsid w:val="00501267"/>
    <w:rsid w:val="0051507B"/>
    <w:rsid w:val="00516D47"/>
    <w:rsid w:val="00520BE9"/>
    <w:rsid w:val="00542A64"/>
    <w:rsid w:val="0055330C"/>
    <w:rsid w:val="005650C0"/>
    <w:rsid w:val="00573969"/>
    <w:rsid w:val="00573D8E"/>
    <w:rsid w:val="00576532"/>
    <w:rsid w:val="00585F1E"/>
    <w:rsid w:val="00594185"/>
    <w:rsid w:val="005A18C3"/>
    <w:rsid w:val="005C1CFB"/>
    <w:rsid w:val="005C403F"/>
    <w:rsid w:val="005C53E4"/>
    <w:rsid w:val="005C77B6"/>
    <w:rsid w:val="005D25C5"/>
    <w:rsid w:val="005D4A38"/>
    <w:rsid w:val="005E4CA4"/>
    <w:rsid w:val="005F26A2"/>
    <w:rsid w:val="005F3492"/>
    <w:rsid w:val="006052F5"/>
    <w:rsid w:val="00606CFD"/>
    <w:rsid w:val="00607865"/>
    <w:rsid w:val="00620037"/>
    <w:rsid w:val="00622239"/>
    <w:rsid w:val="00626262"/>
    <w:rsid w:val="00632A80"/>
    <w:rsid w:val="0063469D"/>
    <w:rsid w:val="00642267"/>
    <w:rsid w:val="00642A3A"/>
    <w:rsid w:val="006433B8"/>
    <w:rsid w:val="00644D32"/>
    <w:rsid w:val="00690003"/>
    <w:rsid w:val="006B31CF"/>
    <w:rsid w:val="006B550C"/>
    <w:rsid w:val="006D01C7"/>
    <w:rsid w:val="006D440F"/>
    <w:rsid w:val="006D6AE4"/>
    <w:rsid w:val="006E7411"/>
    <w:rsid w:val="006E7B6C"/>
    <w:rsid w:val="00702B53"/>
    <w:rsid w:val="007059C6"/>
    <w:rsid w:val="007227AA"/>
    <w:rsid w:val="00724C2B"/>
    <w:rsid w:val="00776D90"/>
    <w:rsid w:val="00781DAC"/>
    <w:rsid w:val="0078597D"/>
    <w:rsid w:val="00790564"/>
    <w:rsid w:val="00792A84"/>
    <w:rsid w:val="007A445B"/>
    <w:rsid w:val="007C6620"/>
    <w:rsid w:val="007D5DC2"/>
    <w:rsid w:val="007E7A3A"/>
    <w:rsid w:val="007F25BB"/>
    <w:rsid w:val="007F4E6B"/>
    <w:rsid w:val="008178F3"/>
    <w:rsid w:val="00820291"/>
    <w:rsid w:val="00823B14"/>
    <w:rsid w:val="00847B92"/>
    <w:rsid w:val="00847E60"/>
    <w:rsid w:val="008511CA"/>
    <w:rsid w:val="00851FAD"/>
    <w:rsid w:val="00857D0B"/>
    <w:rsid w:val="00867EE8"/>
    <w:rsid w:val="00871046"/>
    <w:rsid w:val="00886E2F"/>
    <w:rsid w:val="00893517"/>
    <w:rsid w:val="008935A5"/>
    <w:rsid w:val="008A55B9"/>
    <w:rsid w:val="008B3A60"/>
    <w:rsid w:val="008B61B1"/>
    <w:rsid w:val="008D3EB9"/>
    <w:rsid w:val="008F392B"/>
    <w:rsid w:val="009013B5"/>
    <w:rsid w:val="00903208"/>
    <w:rsid w:val="00915FE6"/>
    <w:rsid w:val="00917B61"/>
    <w:rsid w:val="00935E3C"/>
    <w:rsid w:val="0094613A"/>
    <w:rsid w:val="00947757"/>
    <w:rsid w:val="0095165E"/>
    <w:rsid w:val="00957818"/>
    <w:rsid w:val="00967F01"/>
    <w:rsid w:val="00983257"/>
    <w:rsid w:val="009A3C4E"/>
    <w:rsid w:val="009A4EB4"/>
    <w:rsid w:val="009A51B1"/>
    <w:rsid w:val="009B037F"/>
    <w:rsid w:val="009B3A4A"/>
    <w:rsid w:val="009B5AD3"/>
    <w:rsid w:val="009D38E5"/>
    <w:rsid w:val="009D3923"/>
    <w:rsid w:val="009D558F"/>
    <w:rsid w:val="009D6F3D"/>
    <w:rsid w:val="009F10AA"/>
    <w:rsid w:val="009F17BB"/>
    <w:rsid w:val="00A267F0"/>
    <w:rsid w:val="00A3088E"/>
    <w:rsid w:val="00A31491"/>
    <w:rsid w:val="00A428EE"/>
    <w:rsid w:val="00A437B3"/>
    <w:rsid w:val="00A54018"/>
    <w:rsid w:val="00A54345"/>
    <w:rsid w:val="00A56D3C"/>
    <w:rsid w:val="00A60536"/>
    <w:rsid w:val="00A71C7B"/>
    <w:rsid w:val="00A72FBD"/>
    <w:rsid w:val="00A76530"/>
    <w:rsid w:val="00A81FE1"/>
    <w:rsid w:val="00A90A51"/>
    <w:rsid w:val="00AA719D"/>
    <w:rsid w:val="00AB2A51"/>
    <w:rsid w:val="00AD4320"/>
    <w:rsid w:val="00AE457F"/>
    <w:rsid w:val="00B05C77"/>
    <w:rsid w:val="00B205D9"/>
    <w:rsid w:val="00B20628"/>
    <w:rsid w:val="00B305C9"/>
    <w:rsid w:val="00B34AB5"/>
    <w:rsid w:val="00B35C87"/>
    <w:rsid w:val="00B51CA8"/>
    <w:rsid w:val="00B55AF4"/>
    <w:rsid w:val="00B6082B"/>
    <w:rsid w:val="00B66EA8"/>
    <w:rsid w:val="00B67188"/>
    <w:rsid w:val="00B71536"/>
    <w:rsid w:val="00B940E6"/>
    <w:rsid w:val="00B95C09"/>
    <w:rsid w:val="00B95EFA"/>
    <w:rsid w:val="00B96E21"/>
    <w:rsid w:val="00BB049D"/>
    <w:rsid w:val="00BB665C"/>
    <w:rsid w:val="00BC5345"/>
    <w:rsid w:val="00BC6F80"/>
    <w:rsid w:val="00BE073F"/>
    <w:rsid w:val="00BE26D4"/>
    <w:rsid w:val="00BE4A94"/>
    <w:rsid w:val="00BE7649"/>
    <w:rsid w:val="00BF6F0B"/>
    <w:rsid w:val="00BF7463"/>
    <w:rsid w:val="00C1768D"/>
    <w:rsid w:val="00C25DDB"/>
    <w:rsid w:val="00C42EFA"/>
    <w:rsid w:val="00C503F7"/>
    <w:rsid w:val="00C542CA"/>
    <w:rsid w:val="00C7410F"/>
    <w:rsid w:val="00C825BF"/>
    <w:rsid w:val="00CA12D2"/>
    <w:rsid w:val="00CA393B"/>
    <w:rsid w:val="00CA4D6A"/>
    <w:rsid w:val="00CB4166"/>
    <w:rsid w:val="00CC21EA"/>
    <w:rsid w:val="00CC3FFD"/>
    <w:rsid w:val="00CC57FA"/>
    <w:rsid w:val="00CC654B"/>
    <w:rsid w:val="00CD7712"/>
    <w:rsid w:val="00CE1005"/>
    <w:rsid w:val="00CF69E0"/>
    <w:rsid w:val="00D01F60"/>
    <w:rsid w:val="00D03465"/>
    <w:rsid w:val="00D11292"/>
    <w:rsid w:val="00D1480D"/>
    <w:rsid w:val="00D173BC"/>
    <w:rsid w:val="00D36D35"/>
    <w:rsid w:val="00D43703"/>
    <w:rsid w:val="00D52865"/>
    <w:rsid w:val="00D56607"/>
    <w:rsid w:val="00D70A11"/>
    <w:rsid w:val="00D72CB4"/>
    <w:rsid w:val="00DB63C0"/>
    <w:rsid w:val="00DC49F2"/>
    <w:rsid w:val="00DC5F5D"/>
    <w:rsid w:val="00DD27B3"/>
    <w:rsid w:val="00DD5B84"/>
    <w:rsid w:val="00DD630D"/>
    <w:rsid w:val="00DE6018"/>
    <w:rsid w:val="00E0459B"/>
    <w:rsid w:val="00E05AC4"/>
    <w:rsid w:val="00E15D5F"/>
    <w:rsid w:val="00E20134"/>
    <w:rsid w:val="00E21006"/>
    <w:rsid w:val="00E26B06"/>
    <w:rsid w:val="00E333F7"/>
    <w:rsid w:val="00E35030"/>
    <w:rsid w:val="00E40D8A"/>
    <w:rsid w:val="00E56C65"/>
    <w:rsid w:val="00E61476"/>
    <w:rsid w:val="00E65692"/>
    <w:rsid w:val="00E73133"/>
    <w:rsid w:val="00E7391F"/>
    <w:rsid w:val="00E90064"/>
    <w:rsid w:val="00E917B9"/>
    <w:rsid w:val="00EA63D5"/>
    <w:rsid w:val="00EA77FB"/>
    <w:rsid w:val="00EB146D"/>
    <w:rsid w:val="00EB798A"/>
    <w:rsid w:val="00EB7ECE"/>
    <w:rsid w:val="00EC6547"/>
    <w:rsid w:val="00F062F4"/>
    <w:rsid w:val="00F12DF8"/>
    <w:rsid w:val="00F707B2"/>
    <w:rsid w:val="00F711CC"/>
    <w:rsid w:val="00F77465"/>
    <w:rsid w:val="00F86CC8"/>
    <w:rsid w:val="00F91093"/>
    <w:rsid w:val="00FB0EA3"/>
    <w:rsid w:val="00FD2548"/>
    <w:rsid w:val="00FD5953"/>
    <w:rsid w:val="00FE2723"/>
    <w:rsid w:val="00FE370D"/>
    <w:rsid w:val="00FE4FEE"/>
    <w:rsid w:val="00FF4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88"/>
    <w:pPr>
      <w:widowControl w:val="0"/>
      <w:jc w:val="both"/>
    </w:pPr>
  </w:style>
  <w:style w:type="paragraph" w:styleId="1">
    <w:name w:val="heading 1"/>
    <w:basedOn w:val="a"/>
    <w:next w:val="a"/>
    <w:link w:val="1Char"/>
    <w:uiPriority w:val="99"/>
    <w:qFormat/>
    <w:rsid w:val="00CA393B"/>
    <w:pPr>
      <w:jc w:val="center"/>
      <w:outlineLvl w:val="0"/>
    </w:pPr>
    <w:rPr>
      <w:rFonts w:ascii="华文中宋" w:eastAsia="华文中宋" w:hAnsi="华文中宋"/>
      <w:b/>
      <w:bCs/>
      <w:w w:val="8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A393B"/>
    <w:rPr>
      <w:rFonts w:ascii="华文中宋" w:eastAsia="华文中宋" w:hAnsi="华文中宋" w:cs="Times New Roman"/>
      <w:b/>
      <w:bCs/>
      <w:w w:val="80"/>
      <w:sz w:val="52"/>
      <w:szCs w:val="52"/>
    </w:rPr>
  </w:style>
  <w:style w:type="paragraph" w:styleId="a3">
    <w:name w:val="List Paragraph"/>
    <w:basedOn w:val="a"/>
    <w:uiPriority w:val="99"/>
    <w:qFormat/>
    <w:rsid w:val="00820291"/>
    <w:pPr>
      <w:ind w:firstLineChars="200" w:firstLine="420"/>
    </w:pPr>
  </w:style>
  <w:style w:type="paragraph" w:styleId="a4">
    <w:name w:val="header"/>
    <w:basedOn w:val="a"/>
    <w:link w:val="Char"/>
    <w:uiPriority w:val="99"/>
    <w:rsid w:val="005D4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D4A38"/>
    <w:rPr>
      <w:rFonts w:cs="Times New Roman"/>
      <w:sz w:val="18"/>
      <w:szCs w:val="18"/>
    </w:rPr>
  </w:style>
  <w:style w:type="paragraph" w:styleId="a5">
    <w:name w:val="footer"/>
    <w:basedOn w:val="a"/>
    <w:link w:val="Char0"/>
    <w:uiPriority w:val="99"/>
    <w:rsid w:val="005D4A3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D4A38"/>
    <w:rPr>
      <w:rFonts w:cs="Times New Roman"/>
      <w:sz w:val="18"/>
      <w:szCs w:val="18"/>
    </w:rPr>
  </w:style>
  <w:style w:type="paragraph" w:styleId="a6">
    <w:name w:val="Plain Text"/>
    <w:basedOn w:val="a"/>
    <w:link w:val="Char1"/>
    <w:uiPriority w:val="99"/>
    <w:rsid w:val="00CA393B"/>
    <w:rPr>
      <w:rFonts w:ascii="宋体" w:hAnsi="Courier New"/>
      <w:szCs w:val="21"/>
    </w:rPr>
  </w:style>
  <w:style w:type="character" w:customStyle="1" w:styleId="Char1">
    <w:name w:val="纯文本 Char"/>
    <w:basedOn w:val="a0"/>
    <w:link w:val="a6"/>
    <w:uiPriority w:val="99"/>
    <w:locked/>
    <w:rsid w:val="00CA393B"/>
    <w:rPr>
      <w:rFonts w:ascii="宋体" w:eastAsia="宋体" w:hAnsi="Courier New" w:cs="Times New Roman"/>
      <w:sz w:val="21"/>
      <w:szCs w:val="21"/>
    </w:rPr>
  </w:style>
  <w:style w:type="paragraph" w:styleId="a7">
    <w:name w:val="Balloon Text"/>
    <w:basedOn w:val="a"/>
    <w:link w:val="Char2"/>
    <w:uiPriority w:val="99"/>
    <w:semiHidden/>
    <w:rsid w:val="002206A8"/>
    <w:rPr>
      <w:sz w:val="18"/>
      <w:szCs w:val="18"/>
    </w:rPr>
  </w:style>
  <w:style w:type="character" w:customStyle="1" w:styleId="Char2">
    <w:name w:val="批注框文本 Char"/>
    <w:basedOn w:val="a0"/>
    <w:link w:val="a7"/>
    <w:uiPriority w:val="99"/>
    <w:semiHidden/>
    <w:locked/>
    <w:rsid w:val="002206A8"/>
    <w:rPr>
      <w:rFonts w:cs="Times New Roman"/>
      <w:sz w:val="18"/>
      <w:szCs w:val="18"/>
    </w:rPr>
  </w:style>
  <w:style w:type="paragraph" w:styleId="a8">
    <w:name w:val="Body Text Indent"/>
    <w:basedOn w:val="a"/>
    <w:link w:val="Char3"/>
    <w:uiPriority w:val="99"/>
    <w:semiHidden/>
    <w:rsid w:val="00EB7ECE"/>
    <w:pPr>
      <w:ind w:firstLineChars="200" w:firstLine="640"/>
    </w:pPr>
    <w:rPr>
      <w:rFonts w:ascii="仿宋_GB2312" w:eastAsia="仿宋_GB2312" w:hAnsi="Times New Roman"/>
      <w:sz w:val="32"/>
      <w:szCs w:val="24"/>
    </w:rPr>
  </w:style>
  <w:style w:type="character" w:customStyle="1" w:styleId="Char3">
    <w:name w:val="正文文本缩进 Char"/>
    <w:basedOn w:val="a0"/>
    <w:link w:val="a8"/>
    <w:uiPriority w:val="99"/>
    <w:semiHidden/>
    <w:locked/>
    <w:rsid w:val="00EB7ECE"/>
    <w:rPr>
      <w:rFonts w:ascii="仿宋_GB2312" w:eastAsia="仿宋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88"/>
    <w:pPr>
      <w:widowControl w:val="0"/>
      <w:jc w:val="both"/>
    </w:pPr>
  </w:style>
  <w:style w:type="paragraph" w:styleId="1">
    <w:name w:val="heading 1"/>
    <w:basedOn w:val="a"/>
    <w:next w:val="a"/>
    <w:link w:val="1Char"/>
    <w:uiPriority w:val="99"/>
    <w:qFormat/>
    <w:rsid w:val="00CA393B"/>
    <w:pPr>
      <w:jc w:val="center"/>
      <w:outlineLvl w:val="0"/>
    </w:pPr>
    <w:rPr>
      <w:rFonts w:ascii="华文中宋" w:eastAsia="华文中宋" w:hAnsi="华文中宋"/>
      <w:b/>
      <w:bCs/>
      <w:w w:val="8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A393B"/>
    <w:rPr>
      <w:rFonts w:ascii="华文中宋" w:eastAsia="华文中宋" w:hAnsi="华文中宋" w:cs="Times New Roman"/>
      <w:b/>
      <w:bCs/>
      <w:w w:val="80"/>
      <w:sz w:val="52"/>
      <w:szCs w:val="52"/>
    </w:rPr>
  </w:style>
  <w:style w:type="paragraph" w:styleId="a3">
    <w:name w:val="List Paragraph"/>
    <w:basedOn w:val="a"/>
    <w:uiPriority w:val="99"/>
    <w:qFormat/>
    <w:rsid w:val="00820291"/>
    <w:pPr>
      <w:ind w:firstLineChars="200" w:firstLine="420"/>
    </w:pPr>
  </w:style>
  <w:style w:type="paragraph" w:styleId="a4">
    <w:name w:val="header"/>
    <w:basedOn w:val="a"/>
    <w:link w:val="Char"/>
    <w:uiPriority w:val="99"/>
    <w:rsid w:val="005D4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D4A38"/>
    <w:rPr>
      <w:rFonts w:cs="Times New Roman"/>
      <w:sz w:val="18"/>
      <w:szCs w:val="18"/>
    </w:rPr>
  </w:style>
  <w:style w:type="paragraph" w:styleId="a5">
    <w:name w:val="footer"/>
    <w:basedOn w:val="a"/>
    <w:link w:val="Char0"/>
    <w:uiPriority w:val="99"/>
    <w:rsid w:val="005D4A3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D4A38"/>
    <w:rPr>
      <w:rFonts w:cs="Times New Roman"/>
      <w:sz w:val="18"/>
      <w:szCs w:val="18"/>
    </w:rPr>
  </w:style>
  <w:style w:type="paragraph" w:styleId="a6">
    <w:name w:val="Plain Text"/>
    <w:basedOn w:val="a"/>
    <w:link w:val="Char1"/>
    <w:uiPriority w:val="99"/>
    <w:rsid w:val="00CA393B"/>
    <w:rPr>
      <w:rFonts w:ascii="宋体" w:hAnsi="Courier New"/>
      <w:szCs w:val="21"/>
    </w:rPr>
  </w:style>
  <w:style w:type="character" w:customStyle="1" w:styleId="Char1">
    <w:name w:val="纯文本 Char"/>
    <w:basedOn w:val="a0"/>
    <w:link w:val="a6"/>
    <w:uiPriority w:val="99"/>
    <w:locked/>
    <w:rsid w:val="00CA393B"/>
    <w:rPr>
      <w:rFonts w:ascii="宋体" w:eastAsia="宋体" w:hAnsi="Courier New" w:cs="Times New Roman"/>
      <w:sz w:val="21"/>
      <w:szCs w:val="21"/>
    </w:rPr>
  </w:style>
  <w:style w:type="paragraph" w:styleId="a7">
    <w:name w:val="Balloon Text"/>
    <w:basedOn w:val="a"/>
    <w:link w:val="Char2"/>
    <w:uiPriority w:val="99"/>
    <w:semiHidden/>
    <w:rsid w:val="002206A8"/>
    <w:rPr>
      <w:sz w:val="18"/>
      <w:szCs w:val="18"/>
    </w:rPr>
  </w:style>
  <w:style w:type="character" w:customStyle="1" w:styleId="Char2">
    <w:name w:val="批注框文本 Char"/>
    <w:basedOn w:val="a0"/>
    <w:link w:val="a7"/>
    <w:uiPriority w:val="99"/>
    <w:semiHidden/>
    <w:locked/>
    <w:rsid w:val="002206A8"/>
    <w:rPr>
      <w:rFonts w:cs="Times New Roman"/>
      <w:sz w:val="18"/>
      <w:szCs w:val="18"/>
    </w:rPr>
  </w:style>
  <w:style w:type="paragraph" w:styleId="a8">
    <w:name w:val="Body Text Indent"/>
    <w:basedOn w:val="a"/>
    <w:link w:val="Char3"/>
    <w:uiPriority w:val="99"/>
    <w:semiHidden/>
    <w:rsid w:val="00EB7ECE"/>
    <w:pPr>
      <w:ind w:firstLineChars="200" w:firstLine="640"/>
    </w:pPr>
    <w:rPr>
      <w:rFonts w:ascii="仿宋_GB2312" w:eastAsia="仿宋_GB2312" w:hAnsi="Times New Roman"/>
      <w:sz w:val="32"/>
      <w:szCs w:val="24"/>
    </w:rPr>
  </w:style>
  <w:style w:type="character" w:customStyle="1" w:styleId="Char3">
    <w:name w:val="正文文本缩进 Char"/>
    <w:basedOn w:val="a0"/>
    <w:link w:val="a8"/>
    <w:uiPriority w:val="99"/>
    <w:semiHidden/>
    <w:locked/>
    <w:rsid w:val="00EB7ECE"/>
    <w:rPr>
      <w:rFonts w:ascii="仿宋_GB2312"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42</Characters>
  <Application>Microsoft Office Word</Application>
  <DocSecurity>0</DocSecurity>
  <Lines>1</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dell</cp:lastModifiedBy>
  <cp:revision>4</cp:revision>
  <cp:lastPrinted>2016-01-04T03:21:00Z</cp:lastPrinted>
  <dcterms:created xsi:type="dcterms:W3CDTF">2016-01-05T01:54:00Z</dcterms:created>
  <dcterms:modified xsi:type="dcterms:W3CDTF">2016-01-05T01:55:00Z</dcterms:modified>
</cp:coreProperties>
</file>