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Pr="00C07CE9" w:rsidRDefault="008F0B8E" w:rsidP="008F0B8E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8F0B8E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464E7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41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8F0B8E" w:rsidRDefault="008F0B8E" w:rsidP="00A23EB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</w:t>
      </w:r>
      <w:proofErr w:type="gramStart"/>
      <w:r w:rsidRPr="00464E7C">
        <w:rPr>
          <w:rFonts w:ascii="仿宋" w:eastAsia="仿宋" w:hAnsi="仿宋" w:hint="eastAsia"/>
          <w:sz w:val="32"/>
          <w:szCs w:val="32"/>
        </w:rPr>
        <w:t>丰禾立健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生物科技有限公司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章丘明希化工有限公司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青岛碱业发展有限公司平度分公司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淄博</w:t>
      </w:r>
      <w:proofErr w:type="gramStart"/>
      <w:r w:rsidRPr="00464E7C">
        <w:rPr>
          <w:rFonts w:ascii="仿宋" w:eastAsia="仿宋" w:hAnsi="仿宋" w:hint="eastAsia"/>
          <w:sz w:val="32"/>
          <w:szCs w:val="32"/>
        </w:rPr>
        <w:t>汇港川化工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科技有限公司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464E7C">
        <w:rPr>
          <w:rFonts w:ascii="仿宋" w:eastAsia="仿宋" w:hAnsi="仿宋" w:hint="eastAsia"/>
          <w:sz w:val="32"/>
          <w:szCs w:val="32"/>
        </w:rPr>
        <w:t>淄博金舸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化工有限公司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山东东岳有机硅材料有限公司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464E7C">
        <w:rPr>
          <w:rFonts w:ascii="仿宋" w:eastAsia="仿宋" w:hAnsi="仿宋" w:hint="eastAsia"/>
          <w:sz w:val="32"/>
          <w:szCs w:val="32"/>
        </w:rPr>
        <w:t>淄博飞源化工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垦利昌达化工有限公司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山东石大胜华化工集团股份有限公司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胜利油田桩西精细化工有限责任公司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东营</w:t>
      </w:r>
      <w:proofErr w:type="gramStart"/>
      <w:r w:rsidRPr="00464E7C">
        <w:rPr>
          <w:rFonts w:ascii="仿宋" w:eastAsia="仿宋" w:hAnsi="仿宋" w:hint="eastAsia"/>
          <w:sz w:val="32"/>
          <w:szCs w:val="32"/>
        </w:rPr>
        <w:t>市宇政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工贸有限公司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山东博润实业有限公司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寿光永康化学工业有限公司第三分公司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寿光永康化学工业有限公司第四分公司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曲阜</w:t>
      </w:r>
      <w:proofErr w:type="gramStart"/>
      <w:r w:rsidRPr="00464E7C">
        <w:rPr>
          <w:rFonts w:ascii="仿宋" w:eastAsia="仿宋" w:hAnsi="仿宋" w:hint="eastAsia"/>
          <w:sz w:val="32"/>
          <w:szCs w:val="32"/>
        </w:rPr>
        <w:t>市圣天精细</w:t>
      </w:r>
      <w:proofErr w:type="gramEnd"/>
      <w:r w:rsidRPr="00464E7C">
        <w:rPr>
          <w:rFonts w:ascii="仿宋" w:eastAsia="仿宋" w:hAnsi="仿宋" w:hint="eastAsia"/>
          <w:sz w:val="32"/>
          <w:szCs w:val="32"/>
        </w:rPr>
        <w:t>化工厂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山东恒欣药业有限公司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德州凯密迪化工有限公司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山东昊达化学有限公司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阳谷县金华甲醛厂</w:t>
      </w:r>
    </w:p>
    <w:p w:rsidR="00464E7C" w:rsidRPr="00464E7C" w:rsidRDefault="00464E7C" w:rsidP="00464E7C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山东沾化阳光化学有限公司</w:t>
      </w:r>
    </w:p>
    <w:p w:rsidR="00B8697C" w:rsidRPr="00B8697C" w:rsidRDefault="00464E7C" w:rsidP="00464E7C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464E7C">
        <w:rPr>
          <w:rFonts w:ascii="仿宋" w:eastAsia="仿宋" w:hAnsi="仿宋" w:hint="eastAsia"/>
          <w:sz w:val="32"/>
          <w:szCs w:val="32"/>
        </w:rPr>
        <w:t>东明宏昌化工有限公司</w:t>
      </w:r>
    </w:p>
    <w:sectPr w:rsidR="00B8697C" w:rsidRPr="00B8697C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91" w:rsidRDefault="00C35791" w:rsidP="008F7B44">
      <w:r>
        <w:separator/>
      </w:r>
    </w:p>
  </w:endnote>
  <w:endnote w:type="continuationSeparator" w:id="0">
    <w:p w:rsidR="00C35791" w:rsidRDefault="00C35791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91" w:rsidRDefault="00C35791" w:rsidP="008F7B44">
      <w:r>
        <w:separator/>
      </w:r>
    </w:p>
  </w:footnote>
  <w:footnote w:type="continuationSeparator" w:id="0">
    <w:p w:rsidR="00C35791" w:rsidRDefault="00C35791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66B44"/>
    <w:rsid w:val="00086301"/>
    <w:rsid w:val="000C2237"/>
    <w:rsid w:val="0018222A"/>
    <w:rsid w:val="00195FB3"/>
    <w:rsid w:val="001F30A8"/>
    <w:rsid w:val="002233F8"/>
    <w:rsid w:val="002369EB"/>
    <w:rsid w:val="002833D1"/>
    <w:rsid w:val="002951C2"/>
    <w:rsid w:val="002E2A5A"/>
    <w:rsid w:val="002F512D"/>
    <w:rsid w:val="003E1541"/>
    <w:rsid w:val="0043543B"/>
    <w:rsid w:val="00464E7C"/>
    <w:rsid w:val="004A0752"/>
    <w:rsid w:val="004A4041"/>
    <w:rsid w:val="00502612"/>
    <w:rsid w:val="00584DD2"/>
    <w:rsid w:val="005A0558"/>
    <w:rsid w:val="005B1396"/>
    <w:rsid w:val="005C0BDD"/>
    <w:rsid w:val="005E6186"/>
    <w:rsid w:val="00615EF1"/>
    <w:rsid w:val="00623CAD"/>
    <w:rsid w:val="00643358"/>
    <w:rsid w:val="006D7372"/>
    <w:rsid w:val="0070482A"/>
    <w:rsid w:val="0074379C"/>
    <w:rsid w:val="00763F5E"/>
    <w:rsid w:val="008F0B8E"/>
    <w:rsid w:val="008F7B44"/>
    <w:rsid w:val="009F1F27"/>
    <w:rsid w:val="00A21656"/>
    <w:rsid w:val="00A22EC6"/>
    <w:rsid w:val="00A23EB8"/>
    <w:rsid w:val="00AA41A0"/>
    <w:rsid w:val="00AB14CF"/>
    <w:rsid w:val="00B25EB8"/>
    <w:rsid w:val="00B8697C"/>
    <w:rsid w:val="00B974B9"/>
    <w:rsid w:val="00BC6F4B"/>
    <w:rsid w:val="00BF1A86"/>
    <w:rsid w:val="00C35791"/>
    <w:rsid w:val="00C47404"/>
    <w:rsid w:val="00D33648"/>
    <w:rsid w:val="00D436B3"/>
    <w:rsid w:val="00D45FCD"/>
    <w:rsid w:val="00D75C71"/>
    <w:rsid w:val="00E46DC3"/>
    <w:rsid w:val="00EB436B"/>
    <w:rsid w:val="00EC0B67"/>
    <w:rsid w:val="00ED6F9B"/>
    <w:rsid w:val="00F02B17"/>
    <w:rsid w:val="00F075DA"/>
    <w:rsid w:val="00F15382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2015-02-15T07:56:00Z</dcterms:created>
  <dcterms:modified xsi:type="dcterms:W3CDTF">2015-11-02T07:09:00Z</dcterms:modified>
</cp:coreProperties>
</file>